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556E" w:rsidRPr="00442049" w:rsidRDefault="0087556E" w:rsidP="00C873FB">
      <w:pPr>
        <w:jc w:val="center"/>
        <w:rPr>
          <w:b/>
        </w:rPr>
      </w:pPr>
      <w:r w:rsidRPr="00442049">
        <w:rPr>
          <w:b/>
        </w:rPr>
        <w:t>Jak uruchomić:</w:t>
      </w:r>
    </w:p>
    <w:p w:rsidR="0087556E" w:rsidRDefault="0087556E" w:rsidP="0087556E">
      <w:r>
        <w:t>1. główny plik uruchomieniowy to main.js</w:t>
      </w:r>
    </w:p>
    <w:p w:rsidR="0087556E" w:rsidRDefault="0087556E" w:rsidP="0087556E">
      <w:r>
        <w:t>2. node main.js</w:t>
      </w:r>
    </w:p>
    <w:p w:rsidR="0087556E" w:rsidRDefault="0087556E" w:rsidP="0087556E">
      <w:r>
        <w:t>3. by wszystko działało należy najpierw zaimportować dane z pliku db/data.js</w:t>
      </w:r>
    </w:p>
    <w:p w:rsidR="0087556E" w:rsidRDefault="0087556E" w:rsidP="0087556E">
      <w:r>
        <w:t xml:space="preserve">4. w tym celu należy odkomentować 42 linijkę w pliku main.js i uruchomić projekt </w:t>
      </w:r>
    </w:p>
    <w:p w:rsidR="0087556E" w:rsidRDefault="0087556E" w:rsidP="0087556E">
      <w:r>
        <w:t>5. po tym kroku należy zaimportować dane z pliku db/data2.js</w:t>
      </w:r>
    </w:p>
    <w:p w:rsidR="0087556E" w:rsidRDefault="0087556E" w:rsidP="0087556E">
      <w:r>
        <w:t>6. w tym celu należy zakomentować linijkę 42 żeby dane się nie zdublowały z pliku db/data.js i odkomentować linię 43</w:t>
      </w:r>
    </w:p>
    <w:p w:rsidR="0087556E" w:rsidRDefault="0087556E" w:rsidP="0087556E">
      <w:r>
        <w:t>7. po odkomentowaniu linii 43 należy uruchomić projekt by dane się wczytały do bazy z pliku db/data2.js</w:t>
      </w:r>
    </w:p>
    <w:p w:rsidR="0087556E" w:rsidRDefault="0087556E" w:rsidP="0087556E">
      <w:r>
        <w:t>8. teraz można zakomentować obie linijki 42 i 43 i można normalnie uruchamiać projekt i wszystko powinno działać</w:t>
      </w:r>
      <w:bookmarkStart w:id="0" w:name="_GoBack"/>
      <w:bookmarkEnd w:id="0"/>
    </w:p>
    <w:p w:rsidR="00C873FB" w:rsidRPr="00442049" w:rsidRDefault="00442049" w:rsidP="00442049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 w:rsidRPr="00442049">
        <w:rPr>
          <w:b/>
        </w:rPr>
        <w:t>Jak poruszać się po serwisie</w:t>
      </w:r>
    </w:p>
    <w:p w:rsidR="000E4F1B" w:rsidRDefault="000E4F1B" w:rsidP="000E4F1B">
      <w:r>
        <w:t>W przypadku niezalogowania można poruszać się jedynie po stronie głównej, rejestracji i logowaniu.</w:t>
      </w:r>
    </w:p>
    <w:p w:rsidR="0087556E" w:rsidRDefault="0087556E" w:rsidP="000E4F1B">
      <w:r>
        <w:t>Po uruchomieniu serwisu wyświetlona zostanie strona główna (na której nic nie ma)</w:t>
      </w:r>
    </w:p>
    <w:p w:rsidR="0087556E" w:rsidRDefault="0087556E" w:rsidP="000E4F1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75CA0C63" wp14:editId="634A17F1">
            <wp:extent cx="6220957" cy="305562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25227" cy="305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6E" w:rsidRDefault="0087556E" w:rsidP="000E4F1B">
      <w:pPr>
        <w:rPr>
          <w:noProof/>
          <w:lang w:eastAsia="pl-PL"/>
        </w:rPr>
      </w:pPr>
    </w:p>
    <w:p w:rsidR="0087556E" w:rsidRDefault="0087556E" w:rsidP="000E4F1B">
      <w:pPr>
        <w:rPr>
          <w:noProof/>
          <w:lang w:eastAsia="pl-PL"/>
        </w:rPr>
      </w:pPr>
    </w:p>
    <w:p w:rsidR="0087556E" w:rsidRDefault="0087556E" w:rsidP="000E4F1B">
      <w:pPr>
        <w:rPr>
          <w:noProof/>
          <w:lang w:eastAsia="pl-PL"/>
        </w:rPr>
      </w:pPr>
    </w:p>
    <w:p w:rsidR="0087556E" w:rsidRDefault="0087556E" w:rsidP="000E4F1B">
      <w:pPr>
        <w:rPr>
          <w:noProof/>
          <w:lang w:eastAsia="pl-PL"/>
        </w:rPr>
      </w:pPr>
    </w:p>
    <w:p w:rsidR="0087556E" w:rsidRDefault="0087556E" w:rsidP="000E4F1B">
      <w:pPr>
        <w:rPr>
          <w:noProof/>
          <w:lang w:eastAsia="pl-PL"/>
        </w:rPr>
      </w:pPr>
    </w:p>
    <w:p w:rsidR="0087556E" w:rsidRDefault="0087556E" w:rsidP="000E4F1B">
      <w:pPr>
        <w:rPr>
          <w:noProof/>
          <w:lang w:eastAsia="pl-PL"/>
        </w:rPr>
      </w:pPr>
      <w:r>
        <w:rPr>
          <w:noProof/>
          <w:lang w:eastAsia="pl-PL"/>
        </w:rPr>
        <w:t>Po wejściu na stronę rejestracji:</w:t>
      </w:r>
    </w:p>
    <w:p w:rsidR="0087556E" w:rsidRDefault="0087556E" w:rsidP="000E4F1B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7A280864" wp14:editId="6CD6E86D">
            <wp:extent cx="5760720" cy="28295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6E" w:rsidRDefault="0087556E" w:rsidP="000E4F1B">
      <w:pPr>
        <w:rPr>
          <w:noProof/>
          <w:lang w:eastAsia="pl-PL"/>
        </w:rPr>
      </w:pPr>
      <w:r>
        <w:rPr>
          <w:noProof/>
          <w:lang w:eastAsia="pl-PL"/>
        </w:rPr>
        <w:t>By zarejstrować się należy podać nazwę użytkownika i hasło, nie ma wymagań do ich długości, może być to nawet po 1 znaku, jedynie nie mogą być puste oraz już istniejący użytkownicy, potem należy wybrać klasę i rasę, od tego zależą modyfikatory podstawowych atrybutów – siła(obrażenia), zręczność(atak i obrona), wytrzymałość(życie), atak, obrona (zwiększa i zmniejsza szansę trafienia)</w:t>
      </w:r>
    </w:p>
    <w:p w:rsidR="0087556E" w:rsidRDefault="0087556E" w:rsidP="000E4F1B">
      <w:pPr>
        <w:rPr>
          <w:noProof/>
          <w:lang w:eastAsia="pl-PL"/>
        </w:rPr>
      </w:pPr>
      <w:r>
        <w:rPr>
          <w:noProof/>
          <w:lang w:eastAsia="pl-PL"/>
        </w:rPr>
        <w:t>Ekran logowania:</w:t>
      </w:r>
    </w:p>
    <w:p w:rsidR="0087556E" w:rsidRDefault="0087556E" w:rsidP="000E4F1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1F20F9DB" wp14:editId="4F1DFAEF">
            <wp:extent cx="5760720" cy="28295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6E" w:rsidRDefault="0087556E" w:rsidP="000E4F1B">
      <w:pPr>
        <w:rPr>
          <w:noProof/>
          <w:lang w:eastAsia="pl-PL"/>
        </w:rPr>
      </w:pPr>
    </w:p>
    <w:p w:rsidR="0087556E" w:rsidRDefault="0087556E" w:rsidP="000E4F1B">
      <w:pPr>
        <w:rPr>
          <w:noProof/>
          <w:lang w:eastAsia="pl-PL"/>
        </w:rPr>
      </w:pPr>
    </w:p>
    <w:p w:rsidR="0087556E" w:rsidRDefault="0087556E" w:rsidP="000E4F1B">
      <w:pPr>
        <w:rPr>
          <w:noProof/>
          <w:lang w:eastAsia="pl-PL"/>
        </w:rPr>
      </w:pPr>
      <w:r>
        <w:rPr>
          <w:noProof/>
          <w:lang w:eastAsia="pl-PL"/>
        </w:rPr>
        <w:t xml:space="preserve">Po zalogowaniu przekierowani zostajemy do </w:t>
      </w:r>
      <w:r w:rsidR="00C917BB">
        <w:rPr>
          <w:noProof/>
          <w:lang w:eastAsia="pl-PL"/>
        </w:rPr>
        <w:t>statystyk</w:t>
      </w:r>
      <w:r>
        <w:rPr>
          <w:noProof/>
          <w:lang w:eastAsia="pl-PL"/>
        </w:rPr>
        <w:t xml:space="preserve"> postaci:</w:t>
      </w:r>
    </w:p>
    <w:p w:rsidR="0087556E" w:rsidRDefault="0087556E" w:rsidP="000E4F1B">
      <w:pPr>
        <w:rPr>
          <w:noProof/>
          <w:lang w:eastAsia="pl-PL"/>
        </w:rPr>
      </w:pPr>
    </w:p>
    <w:p w:rsidR="0087556E" w:rsidRDefault="0087556E" w:rsidP="000E4F1B">
      <w:pPr>
        <w:rPr>
          <w:noProof/>
          <w:lang w:eastAsia="pl-PL"/>
        </w:rPr>
      </w:pPr>
    </w:p>
    <w:p w:rsidR="00C917BB" w:rsidRDefault="00C917BB" w:rsidP="000E4F1B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2750DA5A" wp14:editId="449EBA5E">
            <wp:extent cx="5760720" cy="28295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6E" w:rsidRDefault="00C917BB" w:rsidP="000E4F1B">
      <w:pPr>
        <w:rPr>
          <w:noProof/>
          <w:lang w:eastAsia="pl-PL"/>
        </w:rPr>
      </w:pPr>
      <w:r>
        <w:rPr>
          <w:noProof/>
          <w:lang w:eastAsia="pl-PL"/>
        </w:rPr>
        <w:t>Po zalogowaniu po lewej stronie mamy opcję wylogowania, obrazek profilowy, rasę i klasę(w postaci obrazków, poziom postaci, jej doświadczenie, życie, złoto i energię) Energia służy to atakowania potworów i odnawia się z czasem.</w:t>
      </w:r>
    </w:p>
    <w:p w:rsidR="00C917BB" w:rsidRDefault="00C917BB" w:rsidP="000E4F1B">
      <w:pPr>
        <w:rPr>
          <w:noProof/>
          <w:lang w:eastAsia="pl-PL"/>
        </w:rPr>
      </w:pPr>
      <w:r>
        <w:rPr>
          <w:noProof/>
          <w:lang w:eastAsia="pl-PL"/>
        </w:rPr>
        <w:t>Na ekranie statystyk widać tabelę z bazowymi statystykami (zdobytymi od zwiększania poziomów).</w:t>
      </w:r>
    </w:p>
    <w:p w:rsidR="00C917BB" w:rsidRDefault="00C917BB" w:rsidP="000E4F1B">
      <w:pPr>
        <w:rPr>
          <w:noProof/>
          <w:lang w:eastAsia="pl-PL"/>
        </w:rPr>
      </w:pPr>
      <w:r>
        <w:rPr>
          <w:noProof/>
          <w:lang w:eastAsia="pl-PL"/>
        </w:rPr>
        <w:t>Oprócz podstawowych statystyk mamy jeszcze pancerz który zmniejsza otrzymywane obrażenia i życie.Widać też modyfikatory od Rasy i klasy</w:t>
      </w:r>
    </w:p>
    <w:p w:rsidR="00C917BB" w:rsidRDefault="00C917BB" w:rsidP="000E4F1B">
      <w:pPr>
        <w:rPr>
          <w:noProof/>
          <w:lang w:eastAsia="pl-PL"/>
        </w:rPr>
      </w:pPr>
      <w:r>
        <w:rPr>
          <w:noProof/>
          <w:lang w:eastAsia="pl-PL"/>
        </w:rPr>
        <w:t>W wierszu zmodyfikowane przedstawione są statystyki które zwiększone są przez używane przedmioty oraz modyfikatory rasy i klasy.</w:t>
      </w:r>
    </w:p>
    <w:p w:rsidR="00C917BB" w:rsidRDefault="00C917BB" w:rsidP="000E4F1B">
      <w:pPr>
        <w:rPr>
          <w:noProof/>
          <w:lang w:eastAsia="pl-PL"/>
        </w:rPr>
      </w:pPr>
      <w:r>
        <w:rPr>
          <w:noProof/>
          <w:lang w:eastAsia="pl-PL"/>
        </w:rPr>
        <w:t>Jeśli mamy wolne punkty z poziomów to można je rozdać w statystyki podstawowe takie jak siła, zręczność, wytrzymałość</w:t>
      </w:r>
      <w:r w:rsidR="00604A2A">
        <w:rPr>
          <w:noProof/>
          <w:lang w:eastAsia="pl-PL"/>
        </w:rPr>
        <w:t xml:space="preserve"> i użyć przycisku zapisz.</w:t>
      </w:r>
    </w:p>
    <w:p w:rsidR="00604A2A" w:rsidRDefault="00604A2A" w:rsidP="000E4F1B">
      <w:pPr>
        <w:rPr>
          <w:noProof/>
          <w:lang w:eastAsia="pl-PL"/>
        </w:rPr>
      </w:pPr>
      <w:r>
        <w:rPr>
          <w:noProof/>
          <w:lang w:eastAsia="pl-PL"/>
        </w:rPr>
        <w:t>Po zalogowaniu można przechodzić do dowolnego linku po prawej stronie.</w:t>
      </w:r>
    </w:p>
    <w:p w:rsidR="00442049" w:rsidRDefault="00442049" w:rsidP="00442049">
      <w:pPr>
        <w:jc w:val="both"/>
        <w:rPr>
          <w:noProof/>
          <w:lang w:eastAsia="pl-PL"/>
        </w:rPr>
      </w:pPr>
      <w:r>
        <w:rPr>
          <w:noProof/>
          <w:lang w:eastAsia="pl-PL"/>
        </w:rPr>
        <w:t>Link Ustawienia Konta:</w:t>
      </w:r>
    </w:p>
    <w:p w:rsidR="00442049" w:rsidRDefault="00442049" w:rsidP="000E4F1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45DF489C" wp14:editId="21F160CA">
            <wp:extent cx="5760720" cy="28295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9" w:rsidRDefault="00442049" w:rsidP="000E4F1B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t>W tym panelu można zmienić obrazek profilowy oraz hasło.</w:t>
      </w:r>
    </w:p>
    <w:p w:rsidR="00442049" w:rsidRDefault="00442049" w:rsidP="000E4F1B">
      <w:pPr>
        <w:rPr>
          <w:noProof/>
          <w:lang w:eastAsia="pl-PL"/>
        </w:rPr>
      </w:pPr>
      <w:r>
        <w:rPr>
          <w:noProof/>
          <w:lang w:eastAsia="pl-PL"/>
        </w:rPr>
        <w:t>Panel wyposażenie:</w:t>
      </w:r>
    </w:p>
    <w:p w:rsidR="00442049" w:rsidRDefault="00442049" w:rsidP="000E4F1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53950A1F" wp14:editId="17B21664">
            <wp:extent cx="5760720" cy="28295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049" w:rsidRDefault="00442049" w:rsidP="000E4F1B">
      <w:pPr>
        <w:rPr>
          <w:noProof/>
          <w:lang w:eastAsia="pl-PL"/>
        </w:rPr>
      </w:pPr>
      <w:r>
        <w:rPr>
          <w:noProof/>
          <w:lang w:eastAsia="pl-PL"/>
        </w:rPr>
        <w:t>W panelu wyposażenie są wszystkie założone przedmioty przez postać, za pomocą przycisków zdejmij można je zdejmować.</w:t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t>Panel Ekwipunek:</w:t>
      </w:r>
      <w:r w:rsidRPr="00022D24">
        <w:rPr>
          <w:noProof/>
          <w:lang w:eastAsia="pl-PL"/>
        </w:rPr>
        <w:t xml:space="preserve"> </w:t>
      </w:r>
      <w:r>
        <w:rPr>
          <w:noProof/>
          <w:lang w:eastAsia="pl-PL"/>
        </w:rPr>
        <w:drawing>
          <wp:inline distT="0" distB="0" distL="0" distR="0" wp14:anchorId="5E7C4B28" wp14:editId="615C2634">
            <wp:extent cx="5760720" cy="28295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t>Panel ekwipunek to „plecak” postaci w której są wszystkie przedmioty które posiada. Przedmioty te można zakładać, i w przypadku broni zakładać jako broń głowną, bądź poboczną(w miejsce tarczy). W przypadku pierścieni jest podobnie, można zakładać na jeden z dwóch „slotów” na pierścień.</w:t>
      </w: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t>Panel leczenie:</w:t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40B1E064" wp14:editId="02FA435C">
            <wp:extent cx="5760720" cy="28295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t>W panelu tym można odzyskiwać stracone punkty życia za pomocą złota.</w:t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t>Panel Potwory:</w:t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3BC02E33" wp14:editId="56B93531">
            <wp:extent cx="5760720" cy="28295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t>W panelu tym można wybrać potwora do ataku, po zaatakowaniu wyświetla się wynik walki:</w:t>
      </w: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261E07FA" wp14:editId="6924C1A8">
            <wp:extent cx="5760720" cy="28295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t>Walka jest zależna czysto od statystyk, szansa trafienia jest zależna od różnicy między atakiem a obroną. W przypadku wygranej walki gracz otrzymuje złoto i doświadczenie i jeśli udało mu się wylosować przedmiot z tablicy przedmiotów potwora to go otrzymuje. Na powyższym obrazku udało się zdobyć przedmiot zwykły Puklerz.</w:t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t>Panel walki z graczami:</w:t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18A20BDC" wp14:editId="2587ADD3">
            <wp:extent cx="5760720" cy="28295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24" w:rsidRDefault="00022D24" w:rsidP="000E4F1B">
      <w:pPr>
        <w:rPr>
          <w:noProof/>
          <w:lang w:eastAsia="pl-PL"/>
        </w:rPr>
      </w:pPr>
      <w:r>
        <w:rPr>
          <w:noProof/>
          <w:lang w:eastAsia="pl-PL"/>
        </w:rPr>
        <w:t>Walka z graczami odbywa się podobnie, z tą różnicą że otrzymywane złoto i doświadczenie jest zależne od tego ile przeciwny gracz ich posiada.</w:t>
      </w: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t>Wynik walki:</w:t>
      </w: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13EB9186" wp14:editId="61372AB5">
            <wp:extent cx="5760720" cy="28295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D24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t>Zakładka Kup przedmioty:</w:t>
      </w: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169D6ED4" wp14:editId="30B181AD">
            <wp:extent cx="5760720" cy="28295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t>Jak nazwa wskazuje pozwala kupować przedmioty, przenoszone są one do ekwipunku gracza, ponadto można je filtrować po typie.</w:t>
      </w: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t>Zakładka sprzedaj przedmioty:</w:t>
      </w: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1875EE4F" wp14:editId="7F441394">
            <wp:extent cx="5760720" cy="28295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t>Jak nazwa wskazuje pozwala sprzedawać przedmioty z plecaka gracza.</w:t>
      </w: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t>Zakładka kuźnia:</w:t>
      </w: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71BA13CF" wp14:editId="1DC3DD75">
            <wp:extent cx="5760720" cy="28295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t>Pozwala ulepszać posiadane w plecaku przedmioty – w tym celu należy wybrać z listy przedmiot – wyświetli się cena ulepszenia, poziomy ulepszenia to zwykły, niepospolity, rzadki, unikalny, legendarny. Wynik kilku ulepszeń do poziomu unikalny:</w:t>
      </w:r>
    </w:p>
    <w:p w:rsidR="002348BB" w:rsidRDefault="002348BB" w:rsidP="000E4F1B">
      <w:p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inline distT="0" distB="0" distL="0" distR="0" wp14:anchorId="17D366E6" wp14:editId="510D9CA2">
            <wp:extent cx="5760720" cy="28295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</w:p>
    <w:p w:rsidR="002348BB" w:rsidRDefault="002348BB" w:rsidP="000E4F1B">
      <w:pPr>
        <w:rPr>
          <w:noProof/>
          <w:lang w:eastAsia="pl-PL"/>
        </w:rPr>
      </w:pPr>
    </w:p>
    <w:sectPr w:rsidR="002348B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73FB"/>
    <w:rsid w:val="00022D24"/>
    <w:rsid w:val="00081569"/>
    <w:rsid w:val="000E4F1B"/>
    <w:rsid w:val="001C7000"/>
    <w:rsid w:val="002348BB"/>
    <w:rsid w:val="00442049"/>
    <w:rsid w:val="00604A2A"/>
    <w:rsid w:val="0087556E"/>
    <w:rsid w:val="009D5B07"/>
    <w:rsid w:val="00C873FB"/>
    <w:rsid w:val="00C91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238B7F"/>
  <w15:chartTrackingRefBased/>
  <w15:docId w15:val="{79B6401D-CB61-406C-9E2A-CAD283E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9</Pages>
  <Words>560</Words>
  <Characters>3360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Rafal</dc:creator>
  <cp:keywords/>
  <dc:description/>
  <cp:lastModifiedBy>Rafal</cp:lastModifiedBy>
  <cp:revision>6</cp:revision>
  <dcterms:created xsi:type="dcterms:W3CDTF">2021-01-28T13:03:00Z</dcterms:created>
  <dcterms:modified xsi:type="dcterms:W3CDTF">2021-01-28T15:49:00Z</dcterms:modified>
</cp:coreProperties>
</file>